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4F0B" w14:textId="20B583E8" w:rsidR="008939F0" w:rsidRPr="00B81C7E" w:rsidRDefault="00B81C7E" w:rsidP="00B81C7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81C7E">
        <w:rPr>
          <w:rFonts w:ascii="Arial" w:hAnsi="Arial" w:cs="Arial"/>
          <w:b/>
          <w:bCs/>
          <w:sz w:val="24"/>
          <w:szCs w:val="24"/>
        </w:rPr>
        <w:t>Gewerbeabmeldung</w:t>
      </w:r>
    </w:p>
    <w:p w14:paraId="6E92180C" w14:textId="75B16A1C" w:rsidR="00B81C7E" w:rsidRPr="00B81C7E" w:rsidRDefault="00B81C7E" w:rsidP="00B81C7E">
      <w:pPr>
        <w:spacing w:after="0"/>
        <w:rPr>
          <w:rFonts w:ascii="Arial" w:hAnsi="Arial" w:cs="Arial"/>
        </w:rPr>
      </w:pPr>
    </w:p>
    <w:p w14:paraId="3240A7CA" w14:textId="711A7267" w:rsidR="00B81C7E" w:rsidRPr="00B81C7E" w:rsidRDefault="00B81C7E" w:rsidP="00B81C7E">
      <w:pPr>
        <w:spacing w:after="0"/>
        <w:rPr>
          <w:rFonts w:ascii="Arial" w:hAnsi="Arial" w:cs="Arial"/>
        </w:rPr>
      </w:pPr>
      <w:r w:rsidRPr="00B81C7E">
        <w:rPr>
          <w:rFonts w:ascii="Arial" w:hAnsi="Arial" w:cs="Arial"/>
        </w:rPr>
        <w:t>Wenn Sie den Gewerbebetrieb aufgeben, müssen Sie dies anzeigen.</w:t>
      </w:r>
    </w:p>
    <w:p w14:paraId="1EA3BC1A" w14:textId="0A73ED77" w:rsidR="00B81C7E" w:rsidRPr="00B81C7E" w:rsidRDefault="00B81C7E" w:rsidP="00B81C7E">
      <w:pPr>
        <w:spacing w:after="0"/>
        <w:rPr>
          <w:rFonts w:ascii="Arial" w:hAnsi="Arial" w:cs="Arial"/>
        </w:rPr>
      </w:pPr>
    </w:p>
    <w:p w14:paraId="1C69B4AA" w14:textId="70CD5118" w:rsidR="00B81C7E" w:rsidRPr="00B81C7E" w:rsidRDefault="00B81C7E" w:rsidP="00B81C7E">
      <w:pPr>
        <w:spacing w:after="0"/>
        <w:rPr>
          <w:rFonts w:ascii="Arial" w:hAnsi="Arial" w:cs="Arial"/>
        </w:rPr>
      </w:pPr>
      <w:r w:rsidRPr="00B81C7E">
        <w:rPr>
          <w:rFonts w:ascii="Arial" w:hAnsi="Arial" w:cs="Arial"/>
        </w:rPr>
        <w:t>Geben Sie den Betrieb Ihres Gewerbes auf, muss das Gewerbe abgemeldet werden. Die Gewerbeabmeldung muss schriftlich über das bereitgestellte Formular erfolgen.</w:t>
      </w:r>
    </w:p>
    <w:p w14:paraId="0FAD0939" w14:textId="7C477ACA" w:rsidR="00B81C7E" w:rsidRPr="00B81C7E" w:rsidRDefault="00B81C7E" w:rsidP="00B81C7E">
      <w:pPr>
        <w:spacing w:after="0"/>
        <w:rPr>
          <w:rFonts w:ascii="Arial" w:hAnsi="Arial" w:cs="Arial"/>
        </w:rPr>
      </w:pPr>
    </w:p>
    <w:p w14:paraId="5D3E823B" w14:textId="50D035C7" w:rsidR="00B81C7E" w:rsidRPr="00B81C7E" w:rsidRDefault="00B81C7E" w:rsidP="00B81C7E">
      <w:pPr>
        <w:spacing w:after="0"/>
        <w:rPr>
          <w:rFonts w:ascii="Arial" w:hAnsi="Arial" w:cs="Arial"/>
          <w:b/>
          <w:bCs/>
        </w:rPr>
      </w:pPr>
      <w:r w:rsidRPr="00B81C7E">
        <w:rPr>
          <w:rFonts w:ascii="Arial" w:hAnsi="Arial" w:cs="Arial"/>
          <w:b/>
          <w:bCs/>
        </w:rPr>
        <w:t>Gesetzesänderung zu Gewerbeabmeldungen seit dem 01.11.2025</w:t>
      </w:r>
    </w:p>
    <w:p w14:paraId="5EAC0568" w14:textId="08585920" w:rsidR="00B81C7E" w:rsidRPr="00B81C7E" w:rsidRDefault="00B81C7E" w:rsidP="00B81C7E">
      <w:pPr>
        <w:spacing w:after="0"/>
        <w:rPr>
          <w:rFonts w:ascii="Arial" w:hAnsi="Arial" w:cs="Arial"/>
        </w:rPr>
      </w:pPr>
    </w:p>
    <w:p w14:paraId="405FDB25" w14:textId="24229677" w:rsidR="00B81C7E" w:rsidRPr="00B81C7E" w:rsidRDefault="00B81C7E" w:rsidP="00B81C7E">
      <w:pPr>
        <w:spacing w:after="0"/>
        <w:rPr>
          <w:rFonts w:ascii="Arial" w:hAnsi="Arial" w:cs="Arial"/>
        </w:rPr>
      </w:pPr>
      <w:r w:rsidRPr="00B81C7E">
        <w:rPr>
          <w:rFonts w:ascii="Arial" w:hAnsi="Arial" w:cs="Arial"/>
        </w:rPr>
        <w:t xml:space="preserve">Wenn Sie Ihren </w:t>
      </w:r>
      <w:r w:rsidRPr="00B81C7E">
        <w:rPr>
          <w:rFonts w:ascii="Arial" w:hAnsi="Arial" w:cs="Arial"/>
          <w:u w:val="single"/>
        </w:rPr>
        <w:t>Betrieb in einen anderen Meldebezirk verlegen</w:t>
      </w:r>
      <w:r w:rsidRPr="00B81C7E">
        <w:rPr>
          <w:rFonts w:ascii="Arial" w:hAnsi="Arial" w:cs="Arial"/>
        </w:rPr>
        <w:t>, ist eine Gewerbeabmeldung in der VG Höchstadt nicht mehr erforderlich. Durch die Gewerbeanmeldung in der neuen Gemeinde wird das Gewerbeamt automatisch verständigt.</w:t>
      </w:r>
    </w:p>
    <w:p w14:paraId="5DF31085" w14:textId="50CDAE7C" w:rsidR="00B81C7E" w:rsidRPr="00B81C7E" w:rsidRDefault="00B81C7E" w:rsidP="00B81C7E">
      <w:pPr>
        <w:spacing w:after="0"/>
        <w:rPr>
          <w:rFonts w:ascii="Arial" w:hAnsi="Arial" w:cs="Arial"/>
        </w:rPr>
      </w:pPr>
    </w:p>
    <w:p w14:paraId="3C65CFB3" w14:textId="77777777" w:rsidR="00B81C7E" w:rsidRPr="00B81C7E" w:rsidRDefault="00B81C7E" w:rsidP="00B81C7E">
      <w:pPr>
        <w:pStyle w:val="Standard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B81C7E">
        <w:rPr>
          <w:rFonts w:ascii="Arial" w:eastAsiaTheme="minorHAnsi" w:hAnsi="Arial" w:cs="Arial"/>
          <w:sz w:val="22"/>
          <w:szCs w:val="22"/>
          <w:lang w:eastAsia="en-US"/>
        </w:rPr>
        <w:t>Ablauf des Rückmeldeverfahrens</w:t>
      </w:r>
    </w:p>
    <w:p w14:paraId="28DDD0E2" w14:textId="77777777" w:rsidR="00B81C7E" w:rsidRPr="00B81C7E" w:rsidRDefault="00B81C7E" w:rsidP="00B81C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B81C7E">
        <w:rPr>
          <w:rFonts w:ascii="Arial" w:hAnsi="Arial" w:cs="Arial"/>
        </w:rPr>
        <w:t xml:space="preserve">Der Gewerbetreibende meldet die Verlegung mit dem Formular </w:t>
      </w:r>
      <w:proofErr w:type="spellStart"/>
      <w:r w:rsidRPr="00B81C7E">
        <w:rPr>
          <w:rFonts w:ascii="Arial" w:hAnsi="Arial" w:cs="Arial"/>
        </w:rPr>
        <w:t>GewA</w:t>
      </w:r>
      <w:proofErr w:type="spellEnd"/>
      <w:r w:rsidRPr="00B81C7E">
        <w:rPr>
          <w:rFonts w:ascii="Arial" w:hAnsi="Arial" w:cs="Arial"/>
        </w:rPr>
        <w:t xml:space="preserve"> 1, Feld 25 „Verlegung des Betriebes aus einem anderen Meldebezirk“.</w:t>
      </w:r>
    </w:p>
    <w:p w14:paraId="60A3332F" w14:textId="77777777" w:rsidR="00B81C7E" w:rsidRPr="00B81C7E" w:rsidRDefault="00B81C7E" w:rsidP="00B81C7E">
      <w:pPr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Arial" w:hAnsi="Arial" w:cs="Arial"/>
        </w:rPr>
      </w:pPr>
      <w:r w:rsidRPr="00B81C7E">
        <w:rPr>
          <w:rFonts w:ascii="Arial" w:hAnsi="Arial" w:cs="Arial"/>
        </w:rPr>
        <w:t>Die neue Behörde bestätigt die Anmeldung.</w:t>
      </w:r>
    </w:p>
    <w:p w14:paraId="6FEF7E0B" w14:textId="77777777" w:rsidR="00B81C7E" w:rsidRPr="00B81C7E" w:rsidRDefault="00B81C7E" w:rsidP="00B81C7E">
      <w:pPr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Arial" w:hAnsi="Arial" w:cs="Arial"/>
        </w:rPr>
      </w:pPr>
      <w:r w:rsidRPr="00B81C7E">
        <w:rPr>
          <w:rFonts w:ascii="Arial" w:hAnsi="Arial" w:cs="Arial"/>
        </w:rPr>
        <w:t>Gleichzeitig wird eine elektronische Rückmeldung an die bisher zuständige Behörde gesendet.</w:t>
      </w:r>
    </w:p>
    <w:p w14:paraId="51C36262" w14:textId="77777777" w:rsidR="00B81C7E" w:rsidRPr="00B81C7E" w:rsidRDefault="00B81C7E" w:rsidP="00B81C7E">
      <w:pPr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Arial" w:hAnsi="Arial" w:cs="Arial"/>
        </w:rPr>
      </w:pPr>
      <w:r w:rsidRPr="00B81C7E">
        <w:rPr>
          <w:rFonts w:ascii="Arial" w:hAnsi="Arial" w:cs="Arial"/>
        </w:rPr>
        <w:t>Die frühere Behörde führt die Abmeldung durch und leitet die Daten wie gewohnt an die empfangsberechtigten Stellen weiter</w:t>
      </w:r>
    </w:p>
    <w:p w14:paraId="625C24DD" w14:textId="03FF26BA" w:rsidR="00B81C7E" w:rsidRPr="00B81C7E" w:rsidRDefault="00B81C7E" w:rsidP="00B81C7E">
      <w:pPr>
        <w:spacing w:after="0"/>
        <w:rPr>
          <w:rFonts w:ascii="Arial" w:hAnsi="Arial" w:cs="Arial"/>
        </w:rPr>
      </w:pPr>
    </w:p>
    <w:p w14:paraId="2E7CC19A" w14:textId="44F49999" w:rsidR="00B81C7E" w:rsidRPr="00B81C7E" w:rsidRDefault="00B81C7E" w:rsidP="00B81C7E">
      <w:pPr>
        <w:spacing w:after="0"/>
        <w:rPr>
          <w:rFonts w:ascii="Arial" w:hAnsi="Arial" w:cs="Arial"/>
        </w:rPr>
      </w:pPr>
      <w:r w:rsidRPr="00B81C7E">
        <w:rPr>
          <w:rFonts w:ascii="Arial" w:hAnsi="Arial" w:cs="Arial"/>
        </w:rPr>
        <w:t>Wenn Sie dennoch eine Bescheinigung über die Gewerbeabmeldung benötigen, können Sie diese beim Gewerbeamt schriftlich anfordern. Die Gebühr für eine Ausfertigung der Gewerbeabmeldung beträgt 25,00 €.</w:t>
      </w:r>
    </w:p>
    <w:sectPr w:rsidR="00B81C7E" w:rsidRPr="00B81C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4637"/>
    <w:multiLevelType w:val="multilevel"/>
    <w:tmpl w:val="CF6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E"/>
    <w:rsid w:val="008939F0"/>
    <w:rsid w:val="00B8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1BC9B"/>
  <w15:chartTrackingRefBased/>
  <w15:docId w15:val="{CD47AB43-1696-4897-AD28-5FADC4F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8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Heller, Jan</dc:creator>
  <cp:keywords/>
  <dc:description/>
  <cp:lastModifiedBy/>
  <cp:revision>1</cp:revision>
  <dcterms:created xsi:type="dcterms:W3CDTF">2025-12-15T08:26:00Z</dcterms:created>
</cp:coreProperties>
</file>